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D7656" w:rsidRPr="000D765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丹</w:t>
      </w:r>
      <w:r w:rsidR="002352BC" w:rsidRPr="00235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6498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E26CA1" w:rsidRPr="00E26CA1" w:rsidRDefault="00B64986" w:rsidP="00E26CA1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B6498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Ikma’ia</w:t>
      </w:r>
      <w:proofErr w:type="spellEnd"/>
      <w:r w:rsidRPr="00B6498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B6498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Anak’anak</w:t>
      </w:r>
      <w:proofErr w:type="spellEnd"/>
      <w:r w:rsidRPr="00B6498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Tu </w:t>
      </w:r>
      <w:proofErr w:type="spellStart"/>
      <w:r w:rsidRPr="00B6498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Tamasaz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C5510" w:rsidRPr="00DC5510" w:rsidRDefault="00DC5510" w:rsidP="00DC5510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Haiza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dau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tatini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tapudavus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qaqanup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bunun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maaq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aipa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tuqaqaun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bunun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mastaan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maqansiap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qanup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Muqa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nii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dau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aipa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maqtu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pasaduan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davus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DC5510" w:rsidRPr="00DC5510" w:rsidRDefault="00DC5510" w:rsidP="00DC5510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Haiza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tas’a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qanian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masabaq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aipa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mataisaq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DC551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haiza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tatini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madaingazin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bunun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taqu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istaa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: </w:t>
      </w:r>
      <w:proofErr w:type="gram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“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Uuvaz’az</w:t>
      </w:r>
      <w:proofErr w:type="spellEnd"/>
      <w:proofErr w:type="gram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!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Saivak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aas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</w:t>
      </w:r>
      <w:bookmarkStart w:id="0" w:name="_GoBack"/>
      <w:bookmarkEnd w:id="0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as’a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tunpu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’,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ama’av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pihaan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va’u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suu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qabasin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anatupa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aas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malkakamaaq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kaa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tuza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tunpu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un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laktanan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.”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Binaz</w:t>
      </w:r>
      <w:r w:rsidRPr="00DC551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baz</w:t>
      </w:r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madaingaza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a,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minkaila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qaqanupa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Kanasia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aipa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madaingaz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qalinga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mama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tupu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nitu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dau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laktanan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istaa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DC5510" w:rsidRPr="00DC5510" w:rsidRDefault="00DC5510" w:rsidP="00DC5510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Haiza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tastuqanian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paqudan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dau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aipa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duma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bunun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davus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mulumaq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dau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ka,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lasuun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aipa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ihaan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daan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Minsuma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qana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tumaz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mama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istaa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mapundaza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haan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lukis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sinuk</w:t>
      </w:r>
      <w:proofErr w:type="spellEnd"/>
      <w:r w:rsidRPr="00DC551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istaa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na’ispakaun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auqaz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istaa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Aupa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uka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qaimangsut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iskali’luq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bungu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bunun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ta,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munastu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tumaza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siza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batu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Kalinluvluvun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dau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minispaskat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bununa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tispalkav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aipa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minuqu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tinquza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aipa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lakuaq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sata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iska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lukis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daza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? </w:t>
      </w:r>
      <w:proofErr w:type="spellStart"/>
      <w:r w:rsidRPr="00DC551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M</w:t>
      </w:r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uqa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dau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mata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usaduan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auqaz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tumaz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saduu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maaq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tumaz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gram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</w:t>
      </w:r>
      <w:proofErr w:type="gram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angkus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batu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minkalapat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l</w:t>
      </w:r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ukis</w:t>
      </w:r>
      <w:proofErr w:type="spellEnd"/>
      <w:r w:rsidRPr="00DC551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ta</w:t>
      </w:r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gram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“ Na</w:t>
      </w:r>
      <w:proofErr w:type="gram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mi’uni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qan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ata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ha</w:t>
      </w:r>
      <w:r w:rsidRPr="00DC551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i</w:t>
      </w:r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kakaunun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intuun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? </w:t>
      </w:r>
      <w:proofErr w:type="gram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”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Sapsapun</w:t>
      </w:r>
      <w:proofErr w:type="spellEnd"/>
      <w:proofErr w:type="gram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istaa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tunpu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ihaan</w:t>
      </w:r>
      <w:proofErr w:type="spellEnd"/>
      <w:r w:rsidRPr="00DC551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va</w:t>
      </w:r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’</w:t>
      </w:r>
      <w:r w:rsidRPr="00DC551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u</w:t>
      </w:r>
      <w:proofErr w:type="spellEnd"/>
      <w:r w:rsidRPr="00DC551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r w:rsidRPr="00DC551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ka</w:t>
      </w:r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katdikusa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istaa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</w:t>
      </w:r>
      <w:r w:rsidRPr="00DC551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i</w:t>
      </w:r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’anan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tunpu’</w:t>
      </w:r>
      <w:r w:rsidRPr="00DC551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ka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DC551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ngausun</w:t>
      </w:r>
      <w:proofErr w:type="spellEnd"/>
      <w:r w:rsidRPr="00DC551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istaa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auqaz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tumaza</w:t>
      </w:r>
      <w:proofErr w:type="spellEnd"/>
      <w:r w:rsidRPr="00DC551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ma</w:t>
      </w:r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sang</w:t>
      </w:r>
      <w:r w:rsidRPr="00DC551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sang</w:t>
      </w:r>
      <w:proofErr w:type="spellEnd"/>
      <w:r w:rsidRPr="00DC551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mapataz</w:t>
      </w:r>
      <w:proofErr w:type="spellEnd"/>
      <w:r w:rsidRPr="00DC551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.</w:t>
      </w:r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M</w:t>
      </w:r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insumain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maskun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namapataz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zaku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un.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Muqa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aipa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kanatunpu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masangsang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tumaz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bungu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a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muqqalqal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tamaz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pananastu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mataz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 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Tupa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dau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aipa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, “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Alnanaizaq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nii</w:t>
      </w:r>
      <w:proofErr w:type="spellEnd"/>
      <w:r w:rsidRPr="00DC551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aak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tan’a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madadaingaz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qalinga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almatazi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aak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haip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qanian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.” “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Maaq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sata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miniqumis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taus’uvaz’azun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tina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a,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nanuin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diqanin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masaiv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ita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vaivivavi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tamasaz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sii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taiklas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r w:rsidRPr="00DC551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a </w:t>
      </w:r>
      <w:proofErr w:type="spellStart"/>
      <w:r w:rsidRPr="00DC551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nii</w:t>
      </w:r>
      <w:proofErr w:type="spellEnd"/>
      <w:r w:rsidRPr="00DC551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ata</w:t>
      </w:r>
      <w:proofErr w:type="spellEnd"/>
      <w:r w:rsidRPr="00DC551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mapisihal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ikma’ia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Paqpun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nitu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minsia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DC551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imita</w:t>
      </w:r>
      <w:proofErr w:type="spellEnd"/>
      <w:r w:rsidRPr="00DC551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DC551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sinkuzakuza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pimama’az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diqanin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sinsaiv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mita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sinpumazav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.”</w:t>
      </w:r>
    </w:p>
    <w:p w:rsidR="00DC5510" w:rsidRPr="00DC5510" w:rsidRDefault="00DC5510" w:rsidP="00DC5510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  <w:lang w:val="fr-FR"/>
        </w:rPr>
      </w:pP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Munastu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qaqanup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a,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sababaiv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iniqumisan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istaa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mintatulin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daingaz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aipa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miliskin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Tupa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ainpa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: “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nii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aak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maszang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duma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bunun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masaihuu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malkaquma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DC551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l</w:t>
      </w:r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auqu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nii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diqanin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masaiv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zaku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maupa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tamasaz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siin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taiklas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.” </w:t>
      </w:r>
      <w:proofErr w:type="gram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“ A</w:t>
      </w:r>
      <w:proofErr w:type="gram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mavi</w:t>
      </w:r>
      <w:r w:rsidRPr="00DC551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a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aak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DC551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maqansiap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malhaqu</w:t>
      </w:r>
      <w:proofErr w:type="spellEnd"/>
      <w:r w:rsidRPr="00DC551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?</w:t>
      </w:r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manaq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DC551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ma’asik</w:t>
      </w:r>
      <w:proofErr w:type="spellEnd"/>
      <w:r w:rsidRPr="00DC551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?  Sia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sinsaiv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C551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diqanin</w:t>
      </w:r>
      <w:proofErr w:type="spellEnd"/>
      <w:r w:rsidRPr="00DC551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proofErr w:type="gramStart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zaku</w:t>
      </w:r>
      <w:proofErr w:type="spell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?</w:t>
      </w:r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  <w:lang w:val="fr-FR"/>
        </w:rPr>
        <w:t>.</w:t>
      </w:r>
      <w:proofErr w:type="gramEnd"/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  <w:lang w:val="fr-FR"/>
        </w:rPr>
        <w:t xml:space="preserve">” Paiskatudiip aipa malmananu qaqanup, niin ququd davus, mispapaskat. Tutuza dau aipa tu min’uni’in i mamangan, kazimaun amin i </w:t>
      </w:r>
      <w:r w:rsidRPr="00DC551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  <w:lang w:val="fr-FR"/>
        </w:rPr>
        <w:t xml:space="preserve">qaqanup </w:t>
      </w:r>
      <w:r w:rsidRPr="00DC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  <w:lang w:val="fr-FR"/>
        </w:rPr>
        <w:t>bunun.</w:t>
      </w:r>
    </w:p>
    <w:p w:rsidR="00B64986" w:rsidRPr="00DC5510" w:rsidRDefault="00B64986">
      <w:pPr>
        <w:rPr>
          <w:rFonts w:ascii="Times New Roman" w:eastAsia="標楷體" w:hAnsi="Times New Roman" w:cs="Times New Roman"/>
          <w:lang w:val="fr-FR"/>
        </w:rPr>
      </w:pPr>
    </w:p>
    <w:p w:rsidR="00B64986" w:rsidRPr="00DC5510" w:rsidRDefault="00B64986">
      <w:pPr>
        <w:rPr>
          <w:rFonts w:ascii="Times New Roman" w:eastAsia="標楷體" w:hAnsi="Times New Roman" w:cs="Times New Roman"/>
          <w:lang w:val="fr-FR"/>
        </w:rPr>
      </w:pPr>
    </w:p>
    <w:p w:rsidR="00B64986" w:rsidRDefault="00B64986">
      <w:pPr>
        <w:rPr>
          <w:rFonts w:ascii="Times New Roman" w:eastAsia="標楷體" w:hAnsi="Times New Roman" w:cs="Times New Roman"/>
          <w:lang w:val="fr-FR"/>
        </w:rPr>
      </w:pPr>
    </w:p>
    <w:p w:rsidR="00DC5510" w:rsidRPr="00DC5510" w:rsidRDefault="00DC5510">
      <w:pPr>
        <w:rPr>
          <w:rFonts w:ascii="Times New Roman" w:eastAsia="標楷體" w:hAnsi="Times New Roman" w:cs="Times New Roman" w:hint="eastAsia"/>
          <w:lang w:val="fr-FR"/>
        </w:rPr>
        <w:sectPr w:rsidR="00DC5510" w:rsidRPr="00DC5510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D7656" w:rsidRPr="000D765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丹</w:t>
      </w:r>
      <w:r w:rsidR="002352BC" w:rsidRPr="00235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6498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B64986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B64986">
        <w:rPr>
          <w:rFonts w:ascii="Times New Roman" w:eastAsia="標楷體" w:hAnsi="Times New Roman"/>
          <w:color w:val="212529"/>
          <w:kern w:val="0"/>
          <w:sz w:val="40"/>
          <w:szCs w:val="32"/>
        </w:rPr>
        <w:t>善用自己的優勢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64986" w:rsidRPr="00B64986" w:rsidRDefault="00B64986" w:rsidP="00B64986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bookmarkStart w:id="1" w:name="_Hlk201665600"/>
      <w:r w:rsidRPr="00B64986">
        <w:rPr>
          <w:rFonts w:ascii="Times New Roman" w:eastAsia="標楷體" w:hAnsi="Times New Roman"/>
          <w:color w:val="212529"/>
          <w:kern w:val="0"/>
          <w:sz w:val="32"/>
          <w:szCs w:val="32"/>
        </w:rPr>
        <w:t>有一位獵人愛喝酒，一位老人對他說：「孩子呀！以後不論如何，作何事，你這把斧頭千萬不要忘記佩戴著。」他醉倒在回家的路上。熊就把他</w:t>
      </w:r>
      <w:proofErr w:type="gramStart"/>
      <w:r w:rsidRPr="00B64986">
        <w:rPr>
          <w:rFonts w:ascii="Times New Roman" w:eastAsia="標楷體" w:hAnsi="Times New Roman"/>
          <w:color w:val="212529"/>
          <w:kern w:val="0"/>
          <w:sz w:val="32"/>
          <w:szCs w:val="32"/>
        </w:rPr>
        <w:t>揹</w:t>
      </w:r>
      <w:proofErr w:type="gramEnd"/>
      <w:r w:rsidRPr="00B64986">
        <w:rPr>
          <w:rFonts w:ascii="Times New Roman" w:eastAsia="標楷體" w:hAnsi="Times New Roman"/>
          <w:color w:val="212529"/>
          <w:kern w:val="0"/>
          <w:sz w:val="32"/>
          <w:szCs w:val="32"/>
        </w:rPr>
        <w:t>到樹上去，要</w:t>
      </w:r>
      <w:proofErr w:type="gramStart"/>
      <w:r w:rsidR="00641960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當</w:t>
      </w:r>
      <w:r w:rsidRPr="00B64986">
        <w:rPr>
          <w:rFonts w:ascii="Times New Roman" w:eastAsia="標楷體" w:hAnsi="Times New Roman"/>
          <w:color w:val="212529"/>
          <w:kern w:val="0"/>
          <w:sz w:val="32"/>
          <w:szCs w:val="32"/>
        </w:rPr>
        <w:t>幼熊食</w:t>
      </w:r>
      <w:proofErr w:type="gramEnd"/>
      <w:r w:rsidRPr="00B64986">
        <w:rPr>
          <w:rFonts w:ascii="Times New Roman" w:eastAsia="標楷體" w:hAnsi="Times New Roman"/>
          <w:color w:val="212529"/>
          <w:kern w:val="0"/>
          <w:sz w:val="32"/>
          <w:szCs w:val="32"/>
        </w:rPr>
        <w:t>物。當熊爬下樹找石頭時</w:t>
      </w:r>
      <w:r w:rsidR="00641960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，</w:t>
      </w:r>
      <w:r w:rsidRPr="00B64986">
        <w:rPr>
          <w:rFonts w:ascii="Times New Roman" w:eastAsia="標楷體" w:hAnsi="Times New Roman"/>
          <w:color w:val="212529"/>
          <w:kern w:val="0"/>
          <w:sz w:val="32"/>
          <w:szCs w:val="32"/>
        </w:rPr>
        <w:t>涼風吹醒</w:t>
      </w:r>
      <w:r w:rsidR="00641960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獵人</w:t>
      </w:r>
      <w:r w:rsidRPr="00B64986">
        <w:rPr>
          <w:rFonts w:ascii="Times New Roman" w:eastAsia="標楷體" w:hAnsi="Times New Roman"/>
          <w:color w:val="212529"/>
          <w:kern w:val="0"/>
          <w:sz w:val="32"/>
          <w:szCs w:val="32"/>
        </w:rPr>
        <w:t>，他用斧頭劈開幼熊的頭部</w:t>
      </w:r>
      <w:r w:rsidR="00641960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，再</w:t>
      </w:r>
      <w:r w:rsidRPr="00B64986">
        <w:rPr>
          <w:rFonts w:ascii="Times New Roman" w:eastAsia="標楷體" w:hAnsi="Times New Roman"/>
          <w:color w:val="212529"/>
          <w:kern w:val="0"/>
          <w:sz w:val="32"/>
          <w:szCs w:val="32"/>
        </w:rPr>
        <w:t>用斧頭痛擊</w:t>
      </w:r>
      <w:r w:rsidR="00641960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爬上來的</w:t>
      </w:r>
      <w:r w:rsidRPr="00B64986">
        <w:rPr>
          <w:rFonts w:ascii="Times New Roman" w:eastAsia="標楷體" w:hAnsi="Times New Roman"/>
          <w:color w:val="212529"/>
          <w:kern w:val="0"/>
          <w:sz w:val="32"/>
          <w:szCs w:val="32"/>
        </w:rPr>
        <w:t>熊。</w:t>
      </w:r>
    </w:p>
    <w:p w:rsidR="00B64986" w:rsidRPr="00B64986" w:rsidRDefault="00B64986" w:rsidP="00B64986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B64986">
        <w:rPr>
          <w:rFonts w:ascii="Times New Roman" w:eastAsia="標楷體" w:hAnsi="Times New Roman"/>
          <w:color w:val="212529"/>
          <w:kern w:val="0"/>
          <w:sz w:val="32"/>
          <w:szCs w:val="32"/>
        </w:rPr>
        <w:t>他說：「我們獵人哪，斧頭本來就不能夠丟掉，因為我們的力量就在那。」</w:t>
      </w:r>
    </w:p>
    <w:bookmarkEnd w:id="1"/>
    <w:p w:rsidR="0020038D" w:rsidRPr="00D82A2A" w:rsidRDefault="0020038D" w:rsidP="00B64986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20038D" w:rsidRPr="00D82A2A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C5B1E"/>
    <w:rsid w:val="000D7656"/>
    <w:rsid w:val="000E2DC5"/>
    <w:rsid w:val="000F090B"/>
    <w:rsid w:val="00101F62"/>
    <w:rsid w:val="00142E1F"/>
    <w:rsid w:val="001B2D37"/>
    <w:rsid w:val="001B58E8"/>
    <w:rsid w:val="001F2668"/>
    <w:rsid w:val="0020038D"/>
    <w:rsid w:val="00220156"/>
    <w:rsid w:val="00233791"/>
    <w:rsid w:val="002350AA"/>
    <w:rsid w:val="002352BC"/>
    <w:rsid w:val="00290B49"/>
    <w:rsid w:val="00305D8A"/>
    <w:rsid w:val="0039287C"/>
    <w:rsid w:val="003E527C"/>
    <w:rsid w:val="00424526"/>
    <w:rsid w:val="00487E22"/>
    <w:rsid w:val="004C5ECF"/>
    <w:rsid w:val="006218D0"/>
    <w:rsid w:val="00641960"/>
    <w:rsid w:val="00684ADD"/>
    <w:rsid w:val="00720A47"/>
    <w:rsid w:val="007B53C5"/>
    <w:rsid w:val="007B5F7C"/>
    <w:rsid w:val="00804A0C"/>
    <w:rsid w:val="008065DD"/>
    <w:rsid w:val="008A36DE"/>
    <w:rsid w:val="00910340"/>
    <w:rsid w:val="009163DE"/>
    <w:rsid w:val="00983F62"/>
    <w:rsid w:val="009862F7"/>
    <w:rsid w:val="009C376D"/>
    <w:rsid w:val="009F0793"/>
    <w:rsid w:val="00A32CCB"/>
    <w:rsid w:val="00AA065F"/>
    <w:rsid w:val="00AD01D7"/>
    <w:rsid w:val="00B64986"/>
    <w:rsid w:val="00BA0EE6"/>
    <w:rsid w:val="00BB09E7"/>
    <w:rsid w:val="00BB119C"/>
    <w:rsid w:val="00BC161F"/>
    <w:rsid w:val="00C12077"/>
    <w:rsid w:val="00C23DEE"/>
    <w:rsid w:val="00C27574"/>
    <w:rsid w:val="00CB2541"/>
    <w:rsid w:val="00D5131B"/>
    <w:rsid w:val="00D82A2A"/>
    <w:rsid w:val="00D9438E"/>
    <w:rsid w:val="00DC5510"/>
    <w:rsid w:val="00DD1EC0"/>
    <w:rsid w:val="00DD262E"/>
    <w:rsid w:val="00E26CA1"/>
    <w:rsid w:val="00EC0D33"/>
    <w:rsid w:val="00F337BE"/>
    <w:rsid w:val="00F33D07"/>
    <w:rsid w:val="00F3599D"/>
    <w:rsid w:val="00F476C0"/>
    <w:rsid w:val="00F97EE6"/>
    <w:rsid w:val="00FD2A31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  <w14:docId w14:val="25754171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6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8EB7A4-1B63-4258-A9C5-4F51D5C80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354</Words>
  <Characters>2021</Characters>
  <Application>Microsoft Office Word</Application>
  <DocSecurity>0</DocSecurity>
  <Lines>16</Lines>
  <Paragraphs>4</Paragraphs>
  <ScaleCrop>false</ScaleCrop>
  <Company/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2025-06-24T05:52:00Z</dcterms:created>
  <dcterms:modified xsi:type="dcterms:W3CDTF">2025-06-24T05:55:00Z</dcterms:modified>
</cp:coreProperties>
</file>